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D60" w:rsidRPr="003C5937" w:rsidRDefault="002C332E" w:rsidP="002C332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5937">
        <w:rPr>
          <w:rFonts w:ascii="Times New Roman" w:hAnsi="Times New Roman" w:cs="Times New Roman"/>
          <w:b/>
          <w:sz w:val="24"/>
          <w:szCs w:val="24"/>
        </w:rPr>
        <w:t>ПРИЛО</w:t>
      </w:r>
      <w:bookmarkStart w:id="0" w:name="_GoBack"/>
      <w:bookmarkEnd w:id="0"/>
      <w:r w:rsidRPr="003C5937">
        <w:rPr>
          <w:rFonts w:ascii="Times New Roman" w:hAnsi="Times New Roman" w:cs="Times New Roman"/>
          <w:b/>
          <w:sz w:val="24"/>
          <w:szCs w:val="24"/>
        </w:rPr>
        <w:t>ЖЕНИЕ 1</w:t>
      </w:r>
    </w:p>
    <w:p w:rsidR="002C332E" w:rsidRPr="003C5937" w:rsidRDefault="002C332E" w:rsidP="002C332E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3C5937">
        <w:rPr>
          <w:rFonts w:ascii="Times New Roman" w:hAnsi="Times New Roman" w:cs="Times New Roman"/>
          <w:b/>
          <w:i/>
          <w:sz w:val="24"/>
          <w:szCs w:val="24"/>
        </w:rPr>
        <w:t>К РАБОЧЕЙ ПРОГРАММЕ ВОСПИТАНИЯ</w:t>
      </w:r>
    </w:p>
    <w:p w:rsidR="002C332E" w:rsidRDefault="002C332E" w:rsidP="002C332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332E">
        <w:rPr>
          <w:rFonts w:ascii="Times New Roman" w:hAnsi="Times New Roman" w:cs="Times New Roman"/>
          <w:sz w:val="24"/>
          <w:szCs w:val="24"/>
        </w:rPr>
        <w:t>МБ</w:t>
      </w:r>
      <w:r w:rsidR="000E691B"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412B2D">
        <w:rPr>
          <w:rFonts w:ascii="Times New Roman" w:hAnsi="Times New Roman" w:cs="Times New Roman"/>
          <w:sz w:val="24"/>
          <w:szCs w:val="24"/>
        </w:rPr>
        <w:t>Давликеев</w:t>
      </w:r>
      <w:r w:rsidR="000E691B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сад»</w:t>
      </w:r>
    </w:p>
    <w:p w:rsid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332E" w:rsidRP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по реализации </w:t>
      </w:r>
    </w:p>
    <w:p w:rsidR="002C332E" w:rsidRDefault="002C332E" w:rsidP="002C33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>Рабочей программы воспитания на 202</w:t>
      </w:r>
      <w:r w:rsidR="00BC2E10">
        <w:rPr>
          <w:rFonts w:ascii="Times New Roman" w:hAnsi="Times New Roman" w:cs="Times New Roman"/>
          <w:b/>
          <w:sz w:val="24"/>
          <w:szCs w:val="24"/>
        </w:rPr>
        <w:t>2</w:t>
      </w:r>
      <w:r w:rsidRPr="002C332E">
        <w:rPr>
          <w:rFonts w:ascii="Times New Roman" w:hAnsi="Times New Roman" w:cs="Times New Roman"/>
          <w:b/>
          <w:sz w:val="24"/>
          <w:szCs w:val="24"/>
        </w:rPr>
        <w:t>/202</w:t>
      </w:r>
      <w:r w:rsidR="00BC2E10">
        <w:rPr>
          <w:rFonts w:ascii="Times New Roman" w:hAnsi="Times New Roman" w:cs="Times New Roman"/>
          <w:b/>
          <w:sz w:val="24"/>
          <w:szCs w:val="24"/>
        </w:rPr>
        <w:t>3</w:t>
      </w:r>
      <w:r w:rsidRPr="002C332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2C332E">
        <w:rPr>
          <w:rFonts w:ascii="Times New Roman" w:hAnsi="Times New Roman" w:cs="Times New Roman"/>
          <w:sz w:val="24"/>
          <w:szCs w:val="24"/>
        </w:rPr>
        <w:t>Календарный план  воспитательной 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МБ</w:t>
      </w:r>
      <w:r w:rsidR="000E691B"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412B2D">
        <w:rPr>
          <w:rFonts w:ascii="Times New Roman" w:hAnsi="Times New Roman" w:cs="Times New Roman"/>
          <w:sz w:val="24"/>
          <w:szCs w:val="24"/>
        </w:rPr>
        <w:t>Давликеевс</w:t>
      </w:r>
      <w:r w:rsidR="000E691B">
        <w:rPr>
          <w:rFonts w:ascii="Times New Roman" w:hAnsi="Times New Roman" w:cs="Times New Roman"/>
          <w:sz w:val="24"/>
          <w:szCs w:val="24"/>
        </w:rPr>
        <w:t>кий</w:t>
      </w:r>
      <w:proofErr w:type="spellEnd"/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</w:t>
      </w:r>
      <w:r w:rsidR="000E691B"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составлен, как часть Рабочей программы воспитания, с целью конкретизации форм и видов воспитательных  мероприятий, проводимых педагогами в 202</w:t>
      </w:r>
      <w:r w:rsidR="00BC2E1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BC2E1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Реализация плана происходит по пяти образовательным областям в соответствии с ФГОС ДО.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Организация мероприятий проходит в совместном взаимодействии между детьми, педагогами и родителями воспитанников.</w:t>
      </w: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C332E" w:rsidRDefault="002C332E" w:rsidP="002C33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0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1107"/>
        <w:gridCol w:w="2011"/>
        <w:gridCol w:w="1880"/>
        <w:gridCol w:w="2119"/>
        <w:gridCol w:w="2126"/>
      </w:tblGrid>
      <w:tr w:rsidR="00571E04" w:rsidTr="00BC2E10">
        <w:tc>
          <w:tcPr>
            <w:tcW w:w="10803" w:type="dxa"/>
            <w:gridSpan w:val="7"/>
            <w:shd w:val="clear" w:color="auto" w:fill="92D050"/>
          </w:tcPr>
          <w:p w:rsidR="00571E04" w:rsidRDefault="003C5937" w:rsidP="00BC2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</w:tr>
      <w:tr w:rsidR="00571E04" w:rsidTr="00BC2E10">
        <w:tc>
          <w:tcPr>
            <w:tcW w:w="10803" w:type="dxa"/>
            <w:gridSpan w:val="7"/>
          </w:tcPr>
          <w:p w:rsidR="00571E04" w:rsidRP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71E0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Направления  воспитания: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1.Развитие основ нравственной культуры.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2.Формирование семейных ценностей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Формирование основ гражданской идентичности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Формирование основ  межэтнического взаимодействия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Формирование основ социокультурных ценностей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Формирование основ экологической культуры</w:t>
            </w:r>
          </w:p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7.Воспитание культуры труда</w:t>
            </w:r>
          </w:p>
        </w:tc>
      </w:tr>
      <w:tr w:rsidR="00571E04" w:rsidTr="00BC2E10">
        <w:tc>
          <w:tcPr>
            <w:tcW w:w="1560" w:type="dxa"/>
            <w:gridSpan w:val="2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07" w:type="dxa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011" w:type="dxa"/>
            <w:vMerge w:val="restart"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воспитания</w:t>
            </w:r>
          </w:p>
        </w:tc>
        <w:tc>
          <w:tcPr>
            <w:tcW w:w="6125" w:type="dxa"/>
            <w:gridSpan w:val="3"/>
            <w:shd w:val="clear" w:color="auto" w:fill="92D050"/>
          </w:tcPr>
          <w:p w:rsidR="00571E04" w:rsidRDefault="00571E04" w:rsidP="00571E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</w:tr>
      <w:tr w:rsidR="00C30D3C" w:rsidTr="00BC2E10">
        <w:tc>
          <w:tcPr>
            <w:tcW w:w="1560" w:type="dxa"/>
            <w:gridSpan w:val="2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571E04" w:rsidRDefault="00571E04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571E04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71E04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126" w:type="dxa"/>
            <w:shd w:val="clear" w:color="auto" w:fill="EEECE1" w:themeFill="background2"/>
          </w:tcPr>
          <w:p w:rsidR="00571E04" w:rsidRPr="000E05EB" w:rsidRDefault="00571E04" w:rsidP="00C30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C30D3C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C30D3C" w:rsidRDefault="00C30D3C" w:rsidP="00571E0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07" w:type="dxa"/>
          </w:tcPr>
          <w:p w:rsidR="00C30D3C" w:rsidRDefault="00C30D3C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культуры.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адаптационный период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развлечение </w:t>
            </w:r>
          </w:p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Знаний!»</w:t>
            </w: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 в школу на торжественную линейку</w:t>
            </w:r>
          </w:p>
        </w:tc>
      </w:tr>
      <w:tr w:rsidR="00C30D3C" w:rsidTr="00BC2E10">
        <w:tc>
          <w:tcPr>
            <w:tcW w:w="1560" w:type="dxa"/>
            <w:gridSpan w:val="2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выставка: </w:t>
            </w:r>
          </w:p>
          <w:p w:rsidR="00C30D3C" w:rsidRPr="000E05EB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«Я-</w:t>
            </w:r>
            <w:r w:rsidR="00C30D3C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будущий школьник»</w:t>
            </w:r>
          </w:p>
        </w:tc>
      </w:tr>
      <w:tr w:rsidR="00C30D3C" w:rsidTr="00BC2E10">
        <w:tc>
          <w:tcPr>
            <w:tcW w:w="1560" w:type="dxa"/>
            <w:gridSpan w:val="2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17.09.2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адаптация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видео концерт: танцы и песни народов Татарстана</w:t>
            </w:r>
          </w:p>
          <w:p w:rsidR="00C30D3C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2126" w:type="dxa"/>
            <w:shd w:val="clear" w:color="auto" w:fill="EEECE1" w:themeFill="background2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видео концерт: танцы и песни народов Татарстана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Татарские,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 др.</w:t>
            </w:r>
          </w:p>
        </w:tc>
      </w:tr>
      <w:tr w:rsidR="00C30D3C" w:rsidTr="00BC2E10">
        <w:tc>
          <w:tcPr>
            <w:tcW w:w="1560" w:type="dxa"/>
            <w:gridSpan w:val="2"/>
            <w:vMerge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30D3C" w:rsidRDefault="00C30D3C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22.09.2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30D3C" w:rsidRDefault="00C30D3C" w:rsidP="00C30D3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Формирование основ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межэтнического взаимодействия</w:t>
            </w:r>
          </w:p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C30D3C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урожая»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C30D3C" w:rsidRPr="000E05EB" w:rsidRDefault="00C30D3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Развлечение: «</w:t>
            </w:r>
            <w:proofErr w:type="spellStart"/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Сюмбеля</w:t>
            </w:r>
            <w:proofErr w:type="spellEnd"/>
            <w:r w:rsidRPr="00BD312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>-праздник урожая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30D3C" w:rsidTr="00BC2E10">
        <w:tc>
          <w:tcPr>
            <w:tcW w:w="10803" w:type="dxa"/>
            <w:gridSpan w:val="7"/>
            <w:shd w:val="clear" w:color="auto" w:fill="auto"/>
          </w:tcPr>
          <w:p w:rsidR="00C30D3C" w:rsidRPr="000E05EB" w:rsidRDefault="00C30D3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22E9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5D22E9" w:rsidRDefault="005D22E9" w:rsidP="005D22E9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07" w:type="dxa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культуры;</w:t>
            </w:r>
          </w:p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</w:tr>
      <w:tr w:rsidR="005D22E9" w:rsidTr="00BC2E10">
        <w:tc>
          <w:tcPr>
            <w:tcW w:w="1560" w:type="dxa"/>
            <w:gridSpan w:val="2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-08.10.2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5D22E9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Музыкальная шкатулка: </w:t>
            </w:r>
            <w:r w:rsidR="005D22E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5D22E9">
              <w:rPr>
                <w:rFonts w:ascii="Times New Roman" w:hAnsi="Times New Roman" w:cs="Times New Roman"/>
                <w:b/>
                <w:sz w:val="24"/>
                <w:szCs w:val="24"/>
              </w:rPr>
              <w:t>КолыбельныеТатарстана</w:t>
            </w:r>
            <w:proofErr w:type="spellEnd"/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Татарстана</w:t>
            </w:r>
          </w:p>
          <w:p w:rsidR="005D22E9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Татарстана</w:t>
            </w:r>
          </w:p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Татарские,</w:t>
            </w:r>
          </w:p>
          <w:p w:rsidR="005D22E9" w:rsidRPr="000E05EB" w:rsidRDefault="005D22E9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</w:tc>
      </w:tr>
      <w:tr w:rsidR="005D22E9" w:rsidTr="00BC2E10">
        <w:tc>
          <w:tcPr>
            <w:tcW w:w="1560" w:type="dxa"/>
            <w:gridSpan w:val="2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-29.10.2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</w:tr>
      <w:tr w:rsidR="00675AB5" w:rsidTr="00BC2E10">
        <w:tc>
          <w:tcPr>
            <w:tcW w:w="1560" w:type="dxa"/>
            <w:gridSpan w:val="2"/>
          </w:tcPr>
          <w:p w:rsidR="00675AB5" w:rsidRDefault="00675AB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675AB5" w:rsidRDefault="007B0F7C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25.10.2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-05.11.2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675AB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675AB5" w:rsidRDefault="007B0F7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вернисаж»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675AB5" w:rsidRDefault="007B0F7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вернисаж»</w:t>
            </w:r>
          </w:p>
        </w:tc>
        <w:tc>
          <w:tcPr>
            <w:tcW w:w="2126" w:type="dxa"/>
            <w:shd w:val="clear" w:color="auto" w:fill="FFFFFF" w:themeFill="background1"/>
          </w:tcPr>
          <w:p w:rsidR="00675AB5" w:rsidRPr="000E05EB" w:rsidRDefault="00053CA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 поделок </w:t>
            </w:r>
            <w:r w:rsidR="007B0F7C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из природного материала: «Осенний вернисаж»</w:t>
            </w:r>
          </w:p>
        </w:tc>
      </w:tr>
      <w:tr w:rsidR="00840A27" w:rsidTr="00BC2E10">
        <w:tc>
          <w:tcPr>
            <w:tcW w:w="10803" w:type="dxa"/>
            <w:gridSpan w:val="7"/>
            <w:shd w:val="clear" w:color="auto" w:fill="auto"/>
          </w:tcPr>
          <w:p w:rsidR="00840A27" w:rsidRPr="000E05EB" w:rsidRDefault="00840A27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D22E9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5D22E9" w:rsidRDefault="005D22E9" w:rsidP="005D22E9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07" w:type="dxa"/>
            <w:vMerge w:val="restart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-05.11.2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5D22E9" w:rsidRDefault="005D22E9" w:rsidP="0001030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народного единства»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Досуг: 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Досуг: </w:t>
            </w:r>
          </w:p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«День народного единства»</w:t>
            </w:r>
          </w:p>
        </w:tc>
      </w:tr>
      <w:tr w:rsidR="005D22E9" w:rsidTr="00BC2E10">
        <w:tc>
          <w:tcPr>
            <w:tcW w:w="1560" w:type="dxa"/>
            <w:gridSpan w:val="2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 труда;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Тематическая гостиная: «Вм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есте мы-одна семья, все народы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«Вм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есте мы-одна семья, все народы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«Вме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 мы- одна семья, все народы 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здесь-друзья!»</w:t>
            </w:r>
          </w:p>
        </w:tc>
      </w:tr>
      <w:tr w:rsidR="005D22E9" w:rsidTr="00BC2E10">
        <w:tc>
          <w:tcPr>
            <w:tcW w:w="1560" w:type="dxa"/>
            <w:gridSpan w:val="2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</w:t>
            </w:r>
            <w:proofErr w:type="gramStart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открытие почты Деда Мороза, изготовление поздравительных открыток</w:t>
            </w:r>
          </w:p>
        </w:tc>
      </w:tr>
      <w:tr w:rsidR="005D22E9" w:rsidTr="00BC2E10">
        <w:tc>
          <w:tcPr>
            <w:tcW w:w="1560" w:type="dxa"/>
            <w:gridSpan w:val="2"/>
            <w:vMerge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-26.11.2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</w:tc>
        <w:tc>
          <w:tcPr>
            <w:tcW w:w="1880" w:type="dxa"/>
            <w:shd w:val="clear" w:color="auto" w:fill="FFFF00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«Цветы для мамы»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«Мамочка любимая моя!»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«Портрет любимой мамы!»</w:t>
            </w:r>
          </w:p>
        </w:tc>
      </w:tr>
      <w:tr w:rsidR="005D22E9" w:rsidTr="00BC2E10">
        <w:tc>
          <w:tcPr>
            <w:tcW w:w="1560" w:type="dxa"/>
            <w:gridSpan w:val="2"/>
          </w:tcPr>
          <w:p w:rsidR="005D22E9" w:rsidRDefault="005D22E9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D22E9" w:rsidRDefault="005D22E9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«Мамочка любимая!» ко Дню матери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5D22E9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чтецов, посвященный Дню Матери «Мама-первое слово!»</w:t>
            </w:r>
          </w:p>
        </w:tc>
        <w:tc>
          <w:tcPr>
            <w:tcW w:w="2126" w:type="dxa"/>
            <w:shd w:val="clear" w:color="auto" w:fill="FFFFFF" w:themeFill="background1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чтецов, посвященный Дню Матери «Мама-первое слово!»</w:t>
            </w:r>
          </w:p>
        </w:tc>
      </w:tr>
      <w:tr w:rsidR="005D22E9" w:rsidTr="00BC2E10">
        <w:tc>
          <w:tcPr>
            <w:tcW w:w="10803" w:type="dxa"/>
            <w:gridSpan w:val="7"/>
          </w:tcPr>
          <w:p w:rsidR="005D22E9" w:rsidRPr="000E05EB" w:rsidRDefault="005D22E9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34D1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4234D1" w:rsidRDefault="004234D1" w:rsidP="004234D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01.12.2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4234D1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кормушек для птиц</w:t>
            </w:r>
          </w:p>
        </w:tc>
      </w:tr>
      <w:tr w:rsidR="004234D1" w:rsidTr="00BC2E10">
        <w:tc>
          <w:tcPr>
            <w:tcW w:w="1560" w:type="dxa"/>
            <w:gridSpan w:val="2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</w:tr>
      <w:tr w:rsidR="004234D1" w:rsidTr="00BC2E10">
        <w:tc>
          <w:tcPr>
            <w:tcW w:w="1560" w:type="dxa"/>
            <w:gridSpan w:val="2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основ нравственной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234D1" w:rsidRDefault="004234D1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5" w:type="dxa"/>
            <w:gridSpan w:val="2"/>
            <w:shd w:val="clear" w:color="auto" w:fill="B6DDE8" w:themeFill="accent5" w:themeFillTint="66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«Минута молчания»</w:t>
            </w:r>
          </w:p>
        </w:tc>
      </w:tr>
      <w:tr w:rsidR="004234D1" w:rsidTr="00BC2E10">
        <w:tc>
          <w:tcPr>
            <w:tcW w:w="1560" w:type="dxa"/>
            <w:gridSpan w:val="2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234D1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</w:t>
            </w:r>
            <w:r w:rsidR="000E691B">
              <w:rPr>
                <w:rFonts w:ascii="Times New Roman" w:hAnsi="Times New Roman" w:cs="Times New Roman"/>
                <w:b/>
                <w:sz w:val="24"/>
                <w:szCs w:val="24"/>
              </w:rPr>
              <w:t>в  межэтнического взаимодействия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</w:tr>
      <w:tr w:rsidR="004234D1" w:rsidTr="00BC2E10">
        <w:tc>
          <w:tcPr>
            <w:tcW w:w="1560" w:type="dxa"/>
            <w:gridSpan w:val="2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-19.01.2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</w:tr>
      <w:tr w:rsidR="004234D1" w:rsidTr="00BC2E10">
        <w:tc>
          <w:tcPr>
            <w:tcW w:w="1560" w:type="dxa"/>
            <w:gridSpan w:val="2"/>
            <w:vMerge/>
          </w:tcPr>
          <w:p w:rsidR="004234D1" w:rsidRDefault="004234D1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4234D1" w:rsidRDefault="004234D1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15.12.2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4234D1" w:rsidRDefault="004234D1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4234D1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2126" w:type="dxa"/>
            <w:shd w:val="clear" w:color="auto" w:fill="FFFFFF" w:themeFill="background1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</w:tr>
      <w:tr w:rsidR="009D5D03" w:rsidTr="00BC2E10">
        <w:tc>
          <w:tcPr>
            <w:tcW w:w="1560" w:type="dxa"/>
            <w:gridSpan w:val="2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9D5D03" w:rsidRDefault="009D5D03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20.12.2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  <w:vMerge w:val="restart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9D5D03" w:rsidRPr="000E05EB" w:rsidRDefault="009D5D03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«Новогоднее окно»</w:t>
            </w:r>
          </w:p>
        </w:tc>
      </w:tr>
      <w:tr w:rsidR="009D5D03" w:rsidTr="00BC2E10">
        <w:tc>
          <w:tcPr>
            <w:tcW w:w="1560" w:type="dxa"/>
            <w:gridSpan w:val="2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9D5D03" w:rsidRDefault="009D5D03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29.12.2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011" w:type="dxa"/>
            <w:vMerge/>
          </w:tcPr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9D5D03" w:rsidRDefault="009D5D03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«Новый год» 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9D5D03" w:rsidRDefault="009D5D03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«Новый год»</w:t>
            </w:r>
          </w:p>
        </w:tc>
        <w:tc>
          <w:tcPr>
            <w:tcW w:w="2126" w:type="dxa"/>
            <w:shd w:val="clear" w:color="auto" w:fill="FFFFFF" w:themeFill="background1"/>
          </w:tcPr>
          <w:p w:rsidR="009D5D03" w:rsidRPr="000E05EB" w:rsidRDefault="009D5D03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«Новый год»</w:t>
            </w:r>
          </w:p>
        </w:tc>
      </w:tr>
      <w:tr w:rsidR="004234D1" w:rsidTr="00BC2E10">
        <w:tc>
          <w:tcPr>
            <w:tcW w:w="10803" w:type="dxa"/>
            <w:gridSpan w:val="7"/>
            <w:shd w:val="clear" w:color="auto" w:fill="auto"/>
          </w:tcPr>
          <w:p w:rsidR="004234D1" w:rsidRPr="000E05EB" w:rsidRDefault="004234D1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53E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BF253E" w:rsidRDefault="00BF253E" w:rsidP="00BF253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07" w:type="dxa"/>
          </w:tcPr>
          <w:p w:rsidR="00BF253E" w:rsidRDefault="00BF253E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10.11.22-19.01.2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9D5D03" w:rsidRDefault="009D5D03" w:rsidP="009D5D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9D5D03" w:rsidRDefault="009D5D03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 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BF253E" w:rsidRDefault="00BF253E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BF253E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2126" w:type="dxa"/>
            <w:shd w:val="clear" w:color="auto" w:fill="FFFFFF" w:themeFill="background1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</w:tr>
      <w:tr w:rsidR="008644FD" w:rsidTr="00BC2E10">
        <w:tc>
          <w:tcPr>
            <w:tcW w:w="1560" w:type="dxa"/>
            <w:gridSpan w:val="2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8644FD" w:rsidRDefault="008644FD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  <w:vMerge w:val="restart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основ нравственной культуры; Формирование основ гражданской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идентичности;</w:t>
            </w:r>
          </w:p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основ 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межэтнического взаимодействия;</w:t>
            </w:r>
          </w:p>
        </w:tc>
        <w:tc>
          <w:tcPr>
            <w:tcW w:w="1880" w:type="dxa"/>
            <w:shd w:val="clear" w:color="auto" w:fill="FFFF00"/>
          </w:tcPr>
          <w:p w:rsidR="008644FD" w:rsidRDefault="008644FD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Тематический досуг: «Блокадный Ленинград»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8644FD" w:rsidRDefault="008644FD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  <w:tc>
          <w:tcPr>
            <w:tcW w:w="2126" w:type="dxa"/>
            <w:shd w:val="clear" w:color="auto" w:fill="FFFFFF" w:themeFill="background1"/>
          </w:tcPr>
          <w:p w:rsidR="008644FD" w:rsidRPr="000E05EB" w:rsidRDefault="008644FD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</w:tr>
      <w:tr w:rsidR="008644FD" w:rsidTr="00BC2E10">
        <w:tc>
          <w:tcPr>
            <w:tcW w:w="1560" w:type="dxa"/>
            <w:gridSpan w:val="2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8644FD" w:rsidRDefault="008644FD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423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Акция: «Блокадный хлеб»</w:t>
            </w:r>
          </w:p>
        </w:tc>
      </w:tr>
      <w:tr w:rsidR="00BF253E" w:rsidTr="00BC2E10">
        <w:tc>
          <w:tcPr>
            <w:tcW w:w="10803" w:type="dxa"/>
            <w:gridSpan w:val="7"/>
            <w:shd w:val="clear" w:color="auto" w:fill="auto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253E" w:rsidTr="00BC2E10">
        <w:trPr>
          <w:cantSplit/>
          <w:trHeight w:val="1134"/>
        </w:trPr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BF253E" w:rsidRDefault="00BF253E" w:rsidP="00BF253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07" w:type="dxa"/>
            <w:vMerge w:val="restart"/>
          </w:tcPr>
          <w:p w:rsidR="00BF253E" w:rsidRDefault="00BF253E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-22.02.2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BF253E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BF253E" w:rsidRDefault="00BF253E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BF253E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  <w:tc>
          <w:tcPr>
            <w:tcW w:w="2126" w:type="dxa"/>
            <w:shd w:val="clear" w:color="auto" w:fill="FFFFFF" w:themeFill="background1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</w:tc>
      </w:tr>
      <w:tr w:rsidR="008644FD" w:rsidTr="00BC2E10">
        <w:tc>
          <w:tcPr>
            <w:tcW w:w="1560" w:type="dxa"/>
            <w:gridSpan w:val="2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8644FD" w:rsidRDefault="008644FD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поделок: «подарок для папы»</w:t>
            </w:r>
          </w:p>
        </w:tc>
      </w:tr>
      <w:tr w:rsidR="008644FD" w:rsidTr="00BC2E10">
        <w:tc>
          <w:tcPr>
            <w:tcW w:w="1560" w:type="dxa"/>
            <w:gridSpan w:val="2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8644FD" w:rsidRDefault="008644FD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8644FD" w:rsidRDefault="008644FD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8644FD" w:rsidRPr="000E05EB" w:rsidRDefault="008644FD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рисунков: «Мой папа-самый лучшей!»</w:t>
            </w:r>
          </w:p>
        </w:tc>
      </w:tr>
      <w:tr w:rsidR="00BF253E" w:rsidTr="00BC2E10">
        <w:tc>
          <w:tcPr>
            <w:tcW w:w="1560" w:type="dxa"/>
            <w:gridSpan w:val="2"/>
            <w:vMerge/>
          </w:tcPr>
          <w:p w:rsidR="00BF253E" w:rsidRDefault="00BF253E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BF253E" w:rsidRDefault="00BF253E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8644FD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BF253E" w:rsidRDefault="008644FD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BF253E" w:rsidRPr="000E05EB" w:rsidRDefault="00BF253E" w:rsidP="00BF253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«наши защитники Отечество», «Армия России» «Военная техника»</w:t>
            </w:r>
          </w:p>
        </w:tc>
      </w:tr>
      <w:tr w:rsidR="00BF253E" w:rsidTr="00BC2E10">
        <w:tc>
          <w:tcPr>
            <w:tcW w:w="10803" w:type="dxa"/>
            <w:gridSpan w:val="7"/>
            <w:shd w:val="clear" w:color="auto" w:fill="auto"/>
          </w:tcPr>
          <w:p w:rsidR="00BF253E" w:rsidRPr="000E05EB" w:rsidRDefault="00BF253E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4F46" w:rsidTr="00BC2E10">
        <w:tc>
          <w:tcPr>
            <w:tcW w:w="1560" w:type="dxa"/>
            <w:gridSpan w:val="2"/>
            <w:vMerge w:val="restart"/>
            <w:textDirection w:val="tbRl"/>
            <w:vAlign w:val="center"/>
          </w:tcPr>
          <w:p w:rsidR="001D4F46" w:rsidRDefault="001D4F46" w:rsidP="001D4F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07" w:type="dxa"/>
            <w:vMerge w:val="restart"/>
          </w:tcPr>
          <w:p w:rsidR="001D4F46" w:rsidRDefault="001D4F46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-03.03.2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  <w:tc>
          <w:tcPr>
            <w:tcW w:w="2126" w:type="dxa"/>
            <w:shd w:val="clear" w:color="auto" w:fill="FFFFFF" w:themeFill="background1"/>
          </w:tcPr>
          <w:p w:rsidR="001D4F46" w:rsidRPr="000E05EB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1D4F46" w:rsidRPr="000E05EB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</w:tc>
      </w:tr>
      <w:tr w:rsidR="001D4F46" w:rsidTr="00BC2E10">
        <w:tc>
          <w:tcPr>
            <w:tcW w:w="1560" w:type="dxa"/>
            <w:gridSpan w:val="2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ценностей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«Милой мамочки портрет», «Открытка для мамочки (бабушки)»</w:t>
            </w:r>
          </w:p>
        </w:tc>
      </w:tr>
      <w:tr w:rsidR="001D4F46" w:rsidTr="00BC2E10">
        <w:tc>
          <w:tcPr>
            <w:tcW w:w="1560" w:type="dxa"/>
            <w:gridSpan w:val="2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1D4F46" w:rsidRDefault="001D4F46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-03.03.2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1D4F46" w:rsidRDefault="001D4F46" w:rsidP="008644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Выставка открыток, поделок: «Подарок для мамы»</w:t>
            </w:r>
          </w:p>
        </w:tc>
      </w:tr>
      <w:tr w:rsidR="001D4F46" w:rsidTr="00BC2E10">
        <w:trPr>
          <w:trHeight w:val="1290"/>
        </w:trPr>
        <w:tc>
          <w:tcPr>
            <w:tcW w:w="1560" w:type="dxa"/>
            <w:gridSpan w:val="2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1D4F46" w:rsidRDefault="001D4F46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  <w:vMerge w:val="restart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 «Широкая масленица!»</w:t>
            </w:r>
          </w:p>
        </w:tc>
      </w:tr>
      <w:tr w:rsidR="001D4F46" w:rsidTr="00BC2E10">
        <w:trPr>
          <w:trHeight w:val="1470"/>
        </w:trPr>
        <w:tc>
          <w:tcPr>
            <w:tcW w:w="1560" w:type="dxa"/>
            <w:gridSpan w:val="2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1D4F46" w:rsidRDefault="001D4F46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5" w:type="dxa"/>
            <w:gridSpan w:val="3"/>
            <w:shd w:val="clear" w:color="auto" w:fill="FFFF00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Выставка: «Масленица»</w:t>
            </w:r>
          </w:p>
        </w:tc>
      </w:tr>
      <w:tr w:rsidR="001D4F46" w:rsidTr="00BC2E10">
        <w:trPr>
          <w:trHeight w:val="1932"/>
        </w:trPr>
        <w:tc>
          <w:tcPr>
            <w:tcW w:w="1560" w:type="dxa"/>
            <w:gridSpan w:val="2"/>
            <w:vMerge/>
          </w:tcPr>
          <w:p w:rsidR="001D4F46" w:rsidRDefault="001D4F46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1D4F46" w:rsidRDefault="001D4F46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21.03.2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1D4F46" w:rsidRDefault="001D4F46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1D4F46" w:rsidRDefault="001D4F46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весны!»</w:t>
            </w:r>
          </w:p>
        </w:tc>
        <w:tc>
          <w:tcPr>
            <w:tcW w:w="2126" w:type="dxa"/>
            <w:shd w:val="clear" w:color="auto" w:fill="FFFFFF" w:themeFill="background1"/>
          </w:tcPr>
          <w:p w:rsidR="001D4F46" w:rsidRPr="000E05EB" w:rsidRDefault="00053CA3" w:rsidP="001D4F4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досуг: </w:t>
            </w:r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Навруз</w:t>
            </w:r>
            <w:proofErr w:type="spellEnd"/>
            <w:r w:rsidR="001D4F46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весны!»</w:t>
            </w:r>
          </w:p>
        </w:tc>
      </w:tr>
      <w:tr w:rsidR="001D4F46" w:rsidTr="00BC2E10">
        <w:tc>
          <w:tcPr>
            <w:tcW w:w="8677" w:type="dxa"/>
            <w:gridSpan w:val="6"/>
            <w:shd w:val="clear" w:color="auto" w:fill="auto"/>
          </w:tcPr>
          <w:p w:rsidR="001D4F46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1D4F46" w:rsidRPr="000E05EB" w:rsidRDefault="001D4F46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0605" w:rsidTr="00BC2E10">
        <w:trPr>
          <w:cantSplit/>
          <w:trHeight w:val="1134"/>
        </w:trPr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0E0605" w:rsidRDefault="000E0605" w:rsidP="000E0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-12.04.2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космонавтики»</w:t>
            </w:r>
          </w:p>
        </w:tc>
      </w:tr>
      <w:tr w:rsidR="000E0605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btLr"/>
          </w:tcPr>
          <w:p w:rsidR="000E0605" w:rsidRDefault="000E0605" w:rsidP="000E0605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-12.04.2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</w:tr>
      <w:tr w:rsidR="000E0605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btLr"/>
          </w:tcPr>
          <w:p w:rsidR="000E0605" w:rsidRDefault="000E0605" w:rsidP="000E0605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-22.04.2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досуг: «Наши домашние питом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ы»</w:t>
            </w:r>
          </w:p>
        </w:tc>
      </w:tr>
      <w:tr w:rsidR="000E0605" w:rsidTr="00BC2E10">
        <w:tc>
          <w:tcPr>
            <w:tcW w:w="10803" w:type="dxa"/>
            <w:gridSpan w:val="7"/>
            <w:shd w:val="clear" w:color="auto" w:fill="auto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0605" w:rsidTr="00BC2E10"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0E0605" w:rsidRDefault="000E0605" w:rsidP="000E0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-06.05.2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</w:tr>
      <w:tr w:rsidR="000E0605" w:rsidTr="00BC2E10">
        <w:tc>
          <w:tcPr>
            <w:tcW w:w="1560" w:type="dxa"/>
            <w:gridSpan w:val="2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-09.05.2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Выставка открыток, поделок «День Победы»</w:t>
            </w:r>
          </w:p>
        </w:tc>
      </w:tr>
      <w:tr w:rsidR="000E0605" w:rsidTr="00BC2E10">
        <w:tc>
          <w:tcPr>
            <w:tcW w:w="1560" w:type="dxa"/>
            <w:gridSpan w:val="2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0E0605" w:rsidRDefault="000E0605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0E0605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«Открытка Ветерану», «Окно Победы»</w:t>
            </w:r>
          </w:p>
        </w:tc>
      </w:tr>
      <w:tr w:rsidR="000E0605" w:rsidTr="00BC2E10">
        <w:tc>
          <w:tcPr>
            <w:tcW w:w="1560" w:type="dxa"/>
            <w:gridSpan w:val="2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0605" w:rsidRDefault="004667D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4667DC" w:rsidRDefault="004667DC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Возложение цветов к мемориальной доске</w:t>
            </w:r>
          </w:p>
        </w:tc>
      </w:tr>
      <w:tr w:rsidR="000E0605" w:rsidTr="00BC2E10">
        <w:tc>
          <w:tcPr>
            <w:tcW w:w="1560" w:type="dxa"/>
            <w:gridSpan w:val="2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Экологическая акция: «Цветочная клумба на нашем участке»</w:t>
            </w:r>
          </w:p>
        </w:tc>
      </w:tr>
      <w:tr w:rsidR="000E0605" w:rsidTr="00BC2E10">
        <w:tc>
          <w:tcPr>
            <w:tcW w:w="1560" w:type="dxa"/>
            <w:gridSpan w:val="2"/>
            <w:vMerge/>
          </w:tcPr>
          <w:p w:rsidR="000E0605" w:rsidRDefault="000E0605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0605" w:rsidRDefault="000E0605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-27.05.2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0605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0E0605" w:rsidRDefault="000E0605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0605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Выпускной в д/с</w:t>
            </w:r>
          </w:p>
        </w:tc>
      </w:tr>
      <w:tr w:rsidR="000E0605" w:rsidTr="00BC2E10">
        <w:tc>
          <w:tcPr>
            <w:tcW w:w="10803" w:type="dxa"/>
            <w:gridSpan w:val="7"/>
            <w:shd w:val="clear" w:color="auto" w:fill="auto"/>
          </w:tcPr>
          <w:p w:rsidR="000E0605" w:rsidRPr="000E05EB" w:rsidRDefault="000E0605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«Рисуем на асфальте», «Солнечный круг», «Дети мира»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-03.06.2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«Пушкинское чтение»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«Пушкинское чтение»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BC2E10" w:rsidP="005D2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10.06.23</w:t>
            </w:r>
          </w:p>
        </w:tc>
        <w:tc>
          <w:tcPr>
            <w:tcW w:w="2011" w:type="dxa"/>
          </w:tcPr>
          <w:p w:rsidR="000E6390" w:rsidRDefault="004667DC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BC2E1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06.06.23</w:t>
            </w:r>
            <w:r w:rsidR="000E6390">
              <w:rPr>
                <w:rFonts w:ascii="Times New Roman" w:hAnsi="Times New Roman" w:cs="Times New Roman"/>
                <w:b/>
                <w:sz w:val="24"/>
                <w:szCs w:val="24"/>
              </w:rPr>
              <w:t>-10.06.2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Акции: «Окна России», «Флаг России», «Наша Родина»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4234D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06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</w:t>
            </w:r>
            <w:r w:rsidR="00053CA3">
              <w:rPr>
                <w:rFonts w:ascii="Times New Roman" w:hAnsi="Times New Roman" w:cs="Times New Roman"/>
                <w:b/>
                <w:sz w:val="24"/>
                <w:szCs w:val="24"/>
              </w:rPr>
              <w:t>с мужества «День памяти и скорби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53CA3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«День памяти и ск</w:t>
            </w:r>
            <w:r w:rsidR="000E6390"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орби»</w:t>
            </w: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/>
            <w:textDirection w:val="tbRl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-22.06.2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304B0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«Свеча памяти»</w:t>
            </w:r>
          </w:p>
        </w:tc>
      </w:tr>
      <w:tr w:rsidR="000E6390" w:rsidTr="00BC2E10">
        <w:trPr>
          <w:cantSplit/>
          <w:trHeight w:val="404"/>
        </w:trPr>
        <w:tc>
          <w:tcPr>
            <w:tcW w:w="10803" w:type="dxa"/>
            <w:gridSpan w:val="7"/>
            <w:vAlign w:val="center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BC2E10">
        <w:trPr>
          <w:cantSplit/>
          <w:trHeight w:val="1134"/>
        </w:trPr>
        <w:tc>
          <w:tcPr>
            <w:tcW w:w="1560" w:type="dxa"/>
            <w:gridSpan w:val="2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1107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07.07.22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</w:tr>
      <w:tr w:rsidR="000E6390" w:rsidTr="00BC2E10">
        <w:tc>
          <w:tcPr>
            <w:tcW w:w="1560" w:type="dxa"/>
            <w:gridSpan w:val="2"/>
            <w:vMerge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BC2E1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01.07.23</w:t>
            </w:r>
            <w:r w:rsidR="000E6390">
              <w:rPr>
                <w:rFonts w:ascii="Times New Roman" w:hAnsi="Times New Roman" w:cs="Times New Roman"/>
                <w:b/>
                <w:sz w:val="24"/>
                <w:szCs w:val="24"/>
              </w:rPr>
              <w:t>-07.07.2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Акции: Фотовыставка «</w:t>
            </w:r>
            <w:proofErr w:type="gramStart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Счастливые</w:t>
            </w:r>
            <w:proofErr w:type="gramEnd"/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месте», «Моя семья»</w:t>
            </w:r>
          </w:p>
        </w:tc>
      </w:tr>
      <w:tr w:rsidR="000E6390" w:rsidTr="00BC2E10">
        <w:tc>
          <w:tcPr>
            <w:tcW w:w="1560" w:type="dxa"/>
            <w:gridSpan w:val="2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22.07.2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</w:t>
            </w:r>
            <w:r w:rsidR="004667DC">
              <w:rPr>
                <w:rFonts w:ascii="Times New Roman" w:hAnsi="Times New Roman" w:cs="Times New Roman"/>
                <w:b/>
                <w:sz w:val="24"/>
                <w:szCs w:val="24"/>
              </w:rPr>
              <w:t>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Pr="00C3717E" w:rsidRDefault="000E6390" w:rsidP="002C332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</w:tr>
      <w:tr w:rsidR="000E6390" w:rsidTr="00BC2E10">
        <w:tc>
          <w:tcPr>
            <w:tcW w:w="10803" w:type="dxa"/>
            <w:gridSpan w:val="7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6390" w:rsidTr="00BC2E10">
        <w:tc>
          <w:tcPr>
            <w:tcW w:w="709" w:type="dxa"/>
            <w:vMerge w:val="restart"/>
            <w:textDirection w:val="btLr"/>
            <w:vAlign w:val="center"/>
          </w:tcPr>
          <w:p w:rsidR="000E6390" w:rsidRDefault="000E6390" w:rsidP="000E63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958" w:type="dxa"/>
            <w:gridSpan w:val="2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4667DC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6390" w:rsidRDefault="004667DC" w:rsidP="004667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</w:tr>
      <w:tr w:rsidR="000E6390" w:rsidTr="00BC2E10">
        <w:tc>
          <w:tcPr>
            <w:tcW w:w="709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gridSpan w:val="2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6125" w:type="dxa"/>
            <w:gridSpan w:val="3"/>
            <w:shd w:val="clear" w:color="auto" w:fill="FFFF00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поделок: «Яблочная ярмарка»</w:t>
            </w:r>
          </w:p>
        </w:tc>
      </w:tr>
      <w:tr w:rsidR="000E6390" w:rsidTr="00BC2E10">
        <w:tc>
          <w:tcPr>
            <w:tcW w:w="709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gridSpan w:val="2"/>
          </w:tcPr>
          <w:p w:rsidR="000E6390" w:rsidRDefault="000E6390" w:rsidP="00BC2E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22.08.2</w:t>
            </w:r>
            <w:r w:rsidR="00BC2E1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11" w:type="dxa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45" w:type="dxa"/>
            <w:gridSpan w:val="2"/>
            <w:shd w:val="clear" w:color="auto" w:fill="B6DDE8" w:themeFill="accent5" w:themeFillTint="66"/>
          </w:tcPr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</w:t>
            </w:r>
          </w:p>
          <w:p w:rsidR="000E6390" w:rsidRPr="000E05EB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«День Государственного герба и флага» России</w:t>
            </w:r>
          </w:p>
        </w:tc>
      </w:tr>
      <w:tr w:rsidR="000E6390" w:rsidTr="00BC2E10">
        <w:tc>
          <w:tcPr>
            <w:tcW w:w="709" w:type="dxa"/>
            <w:vMerge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gridSpan w:val="2"/>
          </w:tcPr>
          <w:p w:rsidR="000E6390" w:rsidRDefault="00BC2E1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31.08.23</w:t>
            </w:r>
          </w:p>
        </w:tc>
        <w:tc>
          <w:tcPr>
            <w:tcW w:w="2011" w:type="dxa"/>
          </w:tcPr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0E6390" w:rsidRDefault="000E6390" w:rsidP="000E63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0E6390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  <w:tc>
          <w:tcPr>
            <w:tcW w:w="2119" w:type="dxa"/>
            <w:shd w:val="clear" w:color="auto" w:fill="B6DDE8" w:themeFill="accent5" w:themeFillTint="66"/>
          </w:tcPr>
          <w:p w:rsidR="000E6390" w:rsidRDefault="000E6390" w:rsidP="00675AB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  <w:tc>
          <w:tcPr>
            <w:tcW w:w="2126" w:type="dxa"/>
            <w:shd w:val="clear" w:color="auto" w:fill="FFFFFF" w:themeFill="background1"/>
          </w:tcPr>
          <w:p w:rsidR="000E6390" w:rsidRPr="000E05EB" w:rsidRDefault="000E6390" w:rsidP="002C33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B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</w:tr>
    </w:tbl>
    <w:p w:rsidR="00675AB5" w:rsidRDefault="00675AB5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5AB5" w:rsidRDefault="00675AB5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332E" w:rsidRPr="002C332E" w:rsidRDefault="002C332E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C332E" w:rsidRPr="002C332E" w:rsidSect="00BC2E1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0C4"/>
    <w:rsid w:val="0001030A"/>
    <w:rsid w:val="00053CA3"/>
    <w:rsid w:val="000E05EB"/>
    <w:rsid w:val="000E0605"/>
    <w:rsid w:val="000E6390"/>
    <w:rsid w:val="000E691B"/>
    <w:rsid w:val="001D3CCF"/>
    <w:rsid w:val="001D4F46"/>
    <w:rsid w:val="002428CF"/>
    <w:rsid w:val="002C332E"/>
    <w:rsid w:val="003748BE"/>
    <w:rsid w:val="003C5937"/>
    <w:rsid w:val="00412B2D"/>
    <w:rsid w:val="004234D1"/>
    <w:rsid w:val="004667DC"/>
    <w:rsid w:val="00571E04"/>
    <w:rsid w:val="005D22E9"/>
    <w:rsid w:val="00675AB5"/>
    <w:rsid w:val="00693D60"/>
    <w:rsid w:val="007B0F7C"/>
    <w:rsid w:val="00840A27"/>
    <w:rsid w:val="008644FD"/>
    <w:rsid w:val="008E10C4"/>
    <w:rsid w:val="009B7104"/>
    <w:rsid w:val="009D5D03"/>
    <w:rsid w:val="00AF57C7"/>
    <w:rsid w:val="00BC2E10"/>
    <w:rsid w:val="00BD3128"/>
    <w:rsid w:val="00BF253E"/>
    <w:rsid w:val="00C30D3C"/>
    <w:rsid w:val="00C3717E"/>
    <w:rsid w:val="00D657A1"/>
    <w:rsid w:val="00E3509A"/>
    <w:rsid w:val="00FC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05E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05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1798</Words>
  <Characters>10253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инзиля</cp:lastModifiedBy>
  <cp:revision>10</cp:revision>
  <cp:lastPrinted>2021-09-13T07:57:00Z</cp:lastPrinted>
  <dcterms:created xsi:type="dcterms:W3CDTF">2021-09-10T21:42:00Z</dcterms:created>
  <dcterms:modified xsi:type="dcterms:W3CDTF">2022-09-30T18:08:00Z</dcterms:modified>
</cp:coreProperties>
</file>